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1C1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9</w:t>
      </w:r>
      <w:r>
        <w:rPr>
          <w:rFonts w:hint="eastAsia" w:ascii="黑体" w:hAnsi="黑体" w:eastAsia="黑体" w:cs="黑体"/>
        </w:rPr>
        <w:t>：</w:t>
      </w:r>
    </w:p>
    <w:p w14:paraId="6B836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  <w:rPr>
          <w:rFonts w:hint="eastAsia"/>
        </w:rPr>
      </w:pPr>
    </w:p>
    <w:p w14:paraId="3B96E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ＸＸ学校家庭经济困难大学新生入学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资助</w:t>
      </w:r>
    </w:p>
    <w:p w14:paraId="6164D3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公示名单</w:t>
      </w:r>
    </w:p>
    <w:p w14:paraId="432B3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  <w:rPr>
          <w:rFonts w:hint="eastAsia"/>
        </w:rPr>
      </w:pPr>
    </w:p>
    <w:p w14:paraId="18816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2" w:firstLineChars="200"/>
        <w:textAlignment w:val="auto"/>
        <w:rPr>
          <w:rFonts w:hint="eastAsia"/>
        </w:rPr>
      </w:pPr>
      <w:r>
        <w:rPr>
          <w:rFonts w:hint="eastAsia"/>
        </w:rPr>
        <w:t>根据ＸＸＸＸ年资助家庭经济困难大学新生入学工作的有关规定，拟对今年第一批ＸＸ名家庭经济困难大学新生予以资助，现将名单公示如下，公示期ＸＸ 月ＸＸ日至ＸＸ月ＸＸ日。对以下公示名单如有异议，请于公示期内以书面形式向ＸＸ</w:t>
      </w:r>
      <w:bookmarkStart w:id="0" w:name="_GoBack"/>
      <w:bookmarkEnd w:id="0"/>
      <w:r>
        <w:rPr>
          <w:rFonts w:hint="eastAsia"/>
        </w:rPr>
        <w:t>学校资助办公室反映（办公室设在ＸＸ ，电话：ＸＸＸＸＸＸ）。</w:t>
      </w:r>
    </w:p>
    <w:tbl>
      <w:tblPr>
        <w:tblStyle w:val="4"/>
        <w:tblpPr w:leftFromText="180" w:rightFromText="180" w:vertAnchor="text" w:horzAnchor="page" w:tblpX="932" w:tblpY="571"/>
        <w:tblOverlap w:val="never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1701"/>
        <w:gridCol w:w="992"/>
        <w:gridCol w:w="1601"/>
        <w:gridCol w:w="1847"/>
        <w:gridCol w:w="1116"/>
        <w:gridCol w:w="1248"/>
      </w:tblGrid>
      <w:tr w14:paraId="226C5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C79B1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C348F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EC986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高中就读</w:t>
            </w:r>
          </w:p>
          <w:p w14:paraId="11257F59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学校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27157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A4291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独生子女或农村双女结扎户</w:t>
            </w:r>
          </w:p>
        </w:tc>
        <w:tc>
          <w:tcPr>
            <w:tcW w:w="1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C9C1F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录取高校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F52DF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资助金额（元）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C4537">
            <w:pPr>
              <w:widowControl/>
              <w:spacing w:line="320" w:lineRule="exact"/>
              <w:jc w:val="center"/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已获资助情况</w:t>
            </w:r>
          </w:p>
        </w:tc>
      </w:tr>
      <w:tr w14:paraId="5B59D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CF76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49F60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C8D3F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5DE07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053B1ED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</w:rPr>
              <w:t>是／否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FE0AF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0CBA3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1C5B1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7BDA4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60DC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61C67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E866F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5551F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C0942AD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F25F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2C1FC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68250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0456A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F77AA">
            <w:pPr>
              <w:widowControl/>
              <w:spacing w:line="320" w:lineRule="exact"/>
              <w:ind w:firstLine="150" w:firstLineChars="50"/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5CE51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5321C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A18F1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67200E6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6B01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1DD39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87DEA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  <w:tr w14:paraId="4D34A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FB62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30"/>
                <w:szCs w:val="30"/>
              </w:rPr>
              <w:t>…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D4338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5D580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FF4C5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5DEEC0E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C70BB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B2391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5EFB7">
            <w:pPr>
              <w:widowControl/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</w:tr>
    </w:tbl>
    <w:p w14:paraId="4F962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2" w:firstLineChars="200"/>
        <w:textAlignment w:val="auto"/>
        <w:rPr>
          <w:rFonts w:hint="eastAsia"/>
        </w:rPr>
      </w:pPr>
    </w:p>
    <w:p w14:paraId="42108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2" w:firstLineChars="200"/>
        <w:textAlignment w:val="auto"/>
        <w:rPr>
          <w:rFonts w:hint="eastAsia"/>
        </w:rPr>
      </w:pPr>
    </w:p>
    <w:p w14:paraId="0AFF4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textAlignment w:val="auto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sectPr>
      <w:footerReference r:id="rId3" w:type="default"/>
      <w:pgSz w:w="11906" w:h="16838"/>
      <w:pgMar w:top="2098" w:right="1304" w:bottom="1304" w:left="1587" w:header="851" w:footer="1361" w:gutter="0"/>
      <w:pgNumType w:fmt="decimal"/>
      <w:cols w:space="0" w:num="1"/>
      <w:rtlGutter w:val="0"/>
      <w:docGrid w:type="linesAndChars" w:linePitch="447" w:charSpace="4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D78E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A2F4DA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A2F4DA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61"/>
  <w:drawingGridVerticalSpacing w:val="224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hOTM5MTdhNGM4YWU2ZmUzY2E3ODhjNWYyZjk3YjMifQ=="/>
  </w:docVars>
  <w:rsids>
    <w:rsidRoot w:val="00000000"/>
    <w:rsid w:val="33FD57B6"/>
    <w:rsid w:val="3FD5295B"/>
    <w:rsid w:val="43215206"/>
    <w:rsid w:val="49EF62DE"/>
    <w:rsid w:val="5315096A"/>
    <w:rsid w:val="56270168"/>
    <w:rsid w:val="5EF93F1E"/>
    <w:rsid w:val="63DE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1115</TotalTime>
  <ScaleCrop>false</ScaleCrop>
  <LinksUpToDate>false</LinksUpToDate>
  <CharactersWithSpaces>221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2024-04-17T01:15:00Z</dcterms:created>
  <dc:creator>Administrator</dc:creator>
  <cp:lastModifiedBy>焕中</cp:lastModifiedBy>
  <dcterms:modified xsi:type="dcterms:W3CDTF">2025-05-16T03:29:26Z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F27C04B860104D12805315F93CC0CAD7_12</vt:lpwstr>
  </property>
  <property fmtid="{D5CDD505-2E9C-101B-9397-08002B2CF9AE}" pid="4" name="KSOTemplateDocerSaveRecord">
    <vt:lpwstr>eyJoZGlkIjoiMWNjZGRhMzBiZGM5Mjk3OWZmMDA2NTNhMjkwNzkwOGUiLCJ1c2VySWQiOiI0MTU3MzM2ODAifQ==</vt:lpwstr>
  </property>
</Properties>
</file>