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80"/>
        </w:tabs>
        <w:spacing w:line="560" w:lineRule="exact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附件：</w:t>
      </w:r>
    </w:p>
    <w:p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2022年度全市红十字志愿服务</w:t>
      </w:r>
    </w:p>
    <w:p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先进典型名单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right="0" w:rightChars="0" w:hanging="1280" w:hangingChars="4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right="0" w:rightChars="0" w:hanging="1280" w:hangingChars="4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一、先进志愿服务组织（2个）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78" w:leftChars="304" w:right="0" w:rightChars="0" w:hanging="640" w:hanging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桂林市红十字心理救援队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78" w:leftChars="304" w:right="0" w:rightChars="0" w:hanging="640" w:hanging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全州县红十字志愿服务队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二、红十字优秀志愿者（21名）</w:t>
      </w:r>
    </w:p>
    <w:p>
      <w:pPr>
        <w:spacing w:line="300" w:lineRule="exact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right="0" w:rightChars="0" w:hanging="1280" w:hangingChars="4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毛文香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中国红十字会捐献造血干细胞志愿服务总队桂林市分队志愿者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80" w:right="0" w:rightChars="0" w:hanging="1280" w:hangingChars="4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曾素芳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/>
        </w:rPr>
        <w:t>中国红十字会捐献造血干细胞志愿服务总队桂林市分队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罗科    中国红十字会无偿献血志愿服务总队桂林市分队志愿者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万霞    中国红十字会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无偿献血志愿服务总队桂林市分队志愿者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范然直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市红十字会救护培训师资队志愿者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胡昌林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市红十字会救护培训师资队志愿者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肖玉平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市红十字赈济救援队志愿者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宋小红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市红十字赈济救援队志愿者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唐新华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市红十字心理救援队副队长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张承宗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市红十字心理救援队队员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卿梅  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市红十字心理救援队队员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徐莹波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 市红十字宣传志愿队队员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唐小建  全州县红十字会志愿者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韦钟声  全州县红十字会志愿者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廖四维  全州县红十字会志愿者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张陆娟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兴安县红十字会志愿者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梁琳粒</w:t>
      </w:r>
      <w:r>
        <w:rPr>
          <w:rFonts w:hint="eastAsia" w:ascii="Times New Roman" w:hAnsi="Times New Roman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资源县红十字会志愿者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贺美英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资源县红十字会志愿者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石淑元  龙胜县红十字会志愿者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杨丽萍  龙胜县红十字会志愿者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周丽琴  阳朔县红十字会志愿者</w:t>
      </w:r>
    </w:p>
    <w:p>
      <w:bookmarkStart w:id="0" w:name="_GoBack"/>
      <w:bookmarkEnd w:id="0"/>
    </w:p>
    <w:sectPr>
      <w:footerReference r:id="rId3" w:type="default"/>
      <w:pgSz w:w="11906" w:h="16838"/>
      <w:pgMar w:top="2154" w:right="1304" w:bottom="1304" w:left="1531" w:header="851" w:footer="71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2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  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27122"/>
    <w:rsid w:val="27F27122"/>
    <w:rsid w:val="309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2023-03-03T08:54:00Z</dcterms:created>
  <dc:creator>Administrator</dc:creator>
  <cp:lastModifiedBy>Administrator</cp:lastModifiedBy>
  <dcterms:modified xsi:type="dcterms:W3CDTF">2023-03-03T08:54:17Z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